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01" w:rsidRDefault="0066304B" w:rsidP="0066304B">
      <w:pPr>
        <w:ind w:firstLineChars="500" w:firstLine="2400"/>
        <w:rPr>
          <w:szCs w:val="21"/>
        </w:rPr>
      </w:pPr>
      <w:r>
        <w:rPr>
          <w:rFonts w:hint="eastAsia"/>
          <w:sz w:val="48"/>
          <w:szCs w:val="48"/>
        </w:rPr>
        <w:t>BC2</w:t>
      </w:r>
      <w:r>
        <w:rPr>
          <w:rFonts w:hint="eastAsia"/>
          <w:sz w:val="48"/>
          <w:szCs w:val="48"/>
        </w:rPr>
        <w:t>リコール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279"/>
        <w:gridCol w:w="1553"/>
      </w:tblGrid>
      <w:tr w:rsidR="0066304B" w:rsidTr="008C2C62"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年式</w:t>
            </w:r>
          </w:p>
        </w:tc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車名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車体色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車体番号</w:t>
            </w:r>
          </w:p>
        </w:tc>
        <w:tc>
          <w:tcPr>
            <w:tcW w:w="1279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作業日時</w:t>
            </w:r>
          </w:p>
        </w:tc>
        <w:tc>
          <w:tcPr>
            <w:tcW w:w="1553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作業</w:t>
            </w:r>
            <w:r w:rsidR="008C2C62">
              <w:rPr>
                <w:rFonts w:hint="eastAsia"/>
                <w:szCs w:val="21"/>
              </w:rPr>
              <w:t>開始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時間</w:t>
            </w:r>
          </w:p>
        </w:tc>
      </w:tr>
      <w:tr w:rsidR="0066304B" w:rsidTr="008C2C62"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マーク</w:t>
            </w:r>
            <w:r>
              <w:rPr>
                <w:rFonts w:hint="eastAsia"/>
                <w:szCs w:val="21"/>
              </w:rPr>
              <w:t>X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シルバー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GRX120-3002153</w:t>
            </w:r>
          </w:p>
        </w:tc>
        <w:tc>
          <w:tcPr>
            <w:tcW w:w="1279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</w:p>
        </w:tc>
      </w:tr>
      <w:tr w:rsidR="0066304B" w:rsidTr="008C2C62"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ルミオン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シルバー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ZRE152-1068192</w:t>
            </w:r>
          </w:p>
        </w:tc>
        <w:tc>
          <w:tcPr>
            <w:tcW w:w="1279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</w:p>
        </w:tc>
      </w:tr>
      <w:tr w:rsidR="0066304B" w:rsidTr="008C2C62"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ノア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パール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AZR60-</w:t>
            </w:r>
          </w:p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0251702</w:t>
            </w:r>
          </w:p>
        </w:tc>
        <w:tc>
          <w:tcPr>
            <w:tcW w:w="1279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</w:p>
        </w:tc>
      </w:tr>
      <w:tr w:rsidR="0066304B" w:rsidTr="008C2C62"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BB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ラベンダー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QNC20-</w:t>
            </w:r>
          </w:p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0024360</w:t>
            </w:r>
          </w:p>
        </w:tc>
        <w:tc>
          <w:tcPr>
            <w:tcW w:w="1279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</w:p>
        </w:tc>
      </w:tr>
      <w:tr w:rsidR="0066304B" w:rsidTr="008C2C62"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ハイゼットトラック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ホワイト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S200P-</w:t>
            </w:r>
          </w:p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0065906</w:t>
            </w:r>
          </w:p>
        </w:tc>
        <w:tc>
          <w:tcPr>
            <w:tcW w:w="1279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53" w:type="dxa"/>
          </w:tcPr>
          <w:p w:rsidR="0066304B" w:rsidRDefault="00C97E70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</w:tr>
      <w:tr w:rsidR="0066304B" w:rsidTr="008C2C62"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15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ネイキット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マルーン</w:t>
            </w:r>
          </w:p>
        </w:tc>
        <w:tc>
          <w:tcPr>
            <w:tcW w:w="1416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L750S-</w:t>
            </w:r>
            <w:r w:rsidR="00C97E70">
              <w:rPr>
                <w:rFonts w:hint="eastAsia"/>
                <w:szCs w:val="21"/>
              </w:rPr>
              <w:t>0036566</w:t>
            </w:r>
          </w:p>
        </w:tc>
        <w:tc>
          <w:tcPr>
            <w:tcW w:w="1279" w:type="dxa"/>
          </w:tcPr>
          <w:p w:rsidR="0066304B" w:rsidRDefault="00C97E70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53" w:type="dxa"/>
          </w:tcPr>
          <w:p w:rsidR="0066304B" w:rsidRDefault="00C97E70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66304B" w:rsidTr="008C2C62">
        <w:tc>
          <w:tcPr>
            <w:tcW w:w="1415" w:type="dxa"/>
          </w:tcPr>
          <w:p w:rsidR="0066304B" w:rsidRDefault="00C97E70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15" w:type="dxa"/>
          </w:tcPr>
          <w:p w:rsidR="0066304B" w:rsidRDefault="00C97E70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レガシィ</w:t>
            </w:r>
          </w:p>
        </w:tc>
        <w:tc>
          <w:tcPr>
            <w:tcW w:w="1416" w:type="dxa"/>
          </w:tcPr>
          <w:p w:rsidR="0066304B" w:rsidRDefault="00C97E70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ブラック</w:t>
            </w:r>
          </w:p>
        </w:tc>
        <w:tc>
          <w:tcPr>
            <w:tcW w:w="1416" w:type="dxa"/>
          </w:tcPr>
          <w:p w:rsidR="0066304B" w:rsidRDefault="00C97E70" w:rsidP="00663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BL5-</w:t>
            </w:r>
          </w:p>
          <w:p w:rsidR="00C97E70" w:rsidRDefault="00C97E70" w:rsidP="0066304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050641</w:t>
            </w:r>
          </w:p>
        </w:tc>
        <w:tc>
          <w:tcPr>
            <w:tcW w:w="1279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</w:p>
        </w:tc>
        <w:tc>
          <w:tcPr>
            <w:tcW w:w="1553" w:type="dxa"/>
          </w:tcPr>
          <w:p w:rsidR="0066304B" w:rsidRDefault="0066304B" w:rsidP="0066304B">
            <w:pPr>
              <w:rPr>
                <w:rFonts w:hint="eastAsia"/>
                <w:szCs w:val="21"/>
              </w:rPr>
            </w:pPr>
          </w:p>
        </w:tc>
      </w:tr>
    </w:tbl>
    <w:p w:rsidR="0066304B" w:rsidRPr="0066304B" w:rsidRDefault="0066304B" w:rsidP="0066304B">
      <w:pPr>
        <w:ind w:firstLineChars="500" w:firstLine="1050"/>
        <w:rPr>
          <w:rFonts w:hint="eastAsia"/>
          <w:szCs w:val="21"/>
        </w:rPr>
      </w:pPr>
    </w:p>
    <w:sectPr w:rsidR="0066304B" w:rsidRPr="00663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4B"/>
    <w:rsid w:val="0066304B"/>
    <w:rsid w:val="008C2C62"/>
    <w:rsid w:val="00AF5901"/>
    <w:rsid w:val="00C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948CC-E017-40BB-8D61-AA419C1F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bcbc</dc:creator>
  <cp:keywords/>
  <dc:description/>
  <cp:lastModifiedBy>bcbc</cp:lastModifiedBy>
  <cp:revision>2</cp:revision>
  <cp:lastPrinted>2018-02-20T04:18:00Z</cp:lastPrinted>
  <dcterms:created xsi:type="dcterms:W3CDTF">2018-02-20T04:04:00Z</dcterms:created>
  <dcterms:modified xsi:type="dcterms:W3CDTF">2018-02-20T04:19:00Z</dcterms:modified>
</cp:coreProperties>
</file>